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24" w:type="dxa"/>
        <w:tblInd w:w="-318" w:type="dxa"/>
        <w:tblLayout w:type="fixed"/>
        <w:tblLook w:val="04A0"/>
      </w:tblPr>
      <w:tblGrid>
        <w:gridCol w:w="4537"/>
        <w:gridCol w:w="564"/>
        <w:gridCol w:w="4823"/>
      </w:tblGrid>
      <w:tr w:rsidR="00C1545D" w:rsidRPr="003A2768" w:rsidTr="00925875">
        <w:trPr>
          <w:trHeight w:val="3390"/>
        </w:trPr>
        <w:tc>
          <w:tcPr>
            <w:tcW w:w="4537" w:type="dxa"/>
          </w:tcPr>
          <w:p w:rsidR="00C1545D" w:rsidRPr="003A2768" w:rsidRDefault="00C1545D" w:rsidP="009258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2768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ОБРАЗОВАНИЯ, НАУКИ И МОЛОДЕЖНОЙ ПОЛИТИКИ КРАСНОДАРСКОГО КРАЯ</w:t>
            </w:r>
          </w:p>
          <w:p w:rsidR="00C1545D" w:rsidRPr="003A2768" w:rsidRDefault="00C1545D" w:rsidP="009258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545D" w:rsidRPr="003A2768" w:rsidRDefault="00C1545D" w:rsidP="009258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768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</w:t>
            </w:r>
          </w:p>
          <w:p w:rsidR="00C1545D" w:rsidRPr="003A2768" w:rsidRDefault="00C1545D" w:rsidP="009258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768">
              <w:rPr>
                <w:rFonts w:ascii="Times New Roman" w:hAnsi="Times New Roman" w:cs="Times New Roman"/>
                <w:sz w:val="24"/>
                <w:szCs w:val="24"/>
              </w:rPr>
              <w:t>дополнительного образования Краснодарского края</w:t>
            </w:r>
          </w:p>
          <w:p w:rsidR="00C1545D" w:rsidRPr="003A2768" w:rsidRDefault="00C1545D" w:rsidP="009258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768">
              <w:rPr>
                <w:rFonts w:ascii="Times New Roman" w:hAnsi="Times New Roman" w:cs="Times New Roman"/>
                <w:sz w:val="24"/>
                <w:szCs w:val="24"/>
              </w:rPr>
              <w:t>«ЦЕНТР РАЗВИТИЯ ОДАРЕННОСТИ»</w:t>
            </w:r>
          </w:p>
          <w:p w:rsidR="00C1545D" w:rsidRPr="003A2768" w:rsidRDefault="00C1545D" w:rsidP="009258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545D" w:rsidRPr="003A2768" w:rsidRDefault="00C1545D" w:rsidP="009258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768">
              <w:rPr>
                <w:rFonts w:ascii="Times New Roman" w:hAnsi="Times New Roman" w:cs="Times New Roman"/>
                <w:sz w:val="24"/>
                <w:szCs w:val="24"/>
              </w:rPr>
              <w:t>350000 г. Краснодар,</w:t>
            </w:r>
          </w:p>
          <w:p w:rsidR="00C1545D" w:rsidRPr="003A2768" w:rsidRDefault="00C1545D" w:rsidP="009258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768">
              <w:rPr>
                <w:rFonts w:ascii="Times New Roman" w:hAnsi="Times New Roman" w:cs="Times New Roman"/>
                <w:sz w:val="24"/>
                <w:szCs w:val="24"/>
              </w:rPr>
              <w:t>ул. Красная, 76</w:t>
            </w:r>
          </w:p>
          <w:p w:rsidR="00C1545D" w:rsidRPr="003A2768" w:rsidRDefault="00C1545D" w:rsidP="009258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768">
              <w:rPr>
                <w:rFonts w:ascii="Times New Roman" w:hAnsi="Times New Roman" w:cs="Times New Roman"/>
                <w:sz w:val="24"/>
                <w:szCs w:val="24"/>
              </w:rPr>
              <w:t>тел. 259-84-01</w:t>
            </w:r>
          </w:p>
          <w:p w:rsidR="00C1545D" w:rsidRPr="003A2768" w:rsidRDefault="00C1545D" w:rsidP="00CD2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7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3A276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A27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3A276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3A27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cro</w:t>
            </w:r>
            <w:proofErr w:type="spellEnd"/>
            <w:r w:rsidRPr="003A27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3A27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krd</w:t>
            </w:r>
            <w:proofErr w:type="spellEnd"/>
            <w:r w:rsidRPr="003A2768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3A27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3A27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3A27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564" w:type="dxa"/>
          </w:tcPr>
          <w:p w:rsidR="00C1545D" w:rsidRPr="003A2768" w:rsidRDefault="00C1545D" w:rsidP="00925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3" w:type="dxa"/>
          </w:tcPr>
          <w:p w:rsidR="00C1545D" w:rsidRPr="003A2768" w:rsidRDefault="00C1545D" w:rsidP="00925875">
            <w:pPr>
              <w:tabs>
                <w:tab w:val="left" w:pos="56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27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Всероссийская олимпиада школьников </w:t>
            </w:r>
          </w:p>
          <w:p w:rsidR="00C1545D" w:rsidRPr="003A2768" w:rsidRDefault="00C1545D" w:rsidP="00925875">
            <w:pPr>
              <w:tabs>
                <w:tab w:val="left" w:pos="56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768">
              <w:rPr>
                <w:rFonts w:ascii="Times New Roman" w:hAnsi="Times New Roman" w:cs="Times New Roman"/>
                <w:b/>
                <w:sz w:val="24"/>
                <w:szCs w:val="24"/>
              </w:rPr>
              <w:t>по химии</w:t>
            </w:r>
          </w:p>
          <w:p w:rsidR="00C1545D" w:rsidRPr="003A2768" w:rsidRDefault="00C1545D" w:rsidP="00925875">
            <w:pPr>
              <w:tabs>
                <w:tab w:val="left" w:pos="56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768">
              <w:rPr>
                <w:rFonts w:ascii="Times New Roman" w:hAnsi="Times New Roman" w:cs="Times New Roman"/>
                <w:b/>
                <w:sz w:val="24"/>
                <w:szCs w:val="24"/>
              </w:rPr>
              <w:t>2017-2018 учебный год</w:t>
            </w:r>
          </w:p>
          <w:p w:rsidR="00C1545D" w:rsidRPr="003A2768" w:rsidRDefault="00C1545D" w:rsidP="00925875">
            <w:pPr>
              <w:tabs>
                <w:tab w:val="left" w:pos="56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545D" w:rsidRPr="003A2768" w:rsidRDefault="00C1545D" w:rsidP="00925875">
            <w:pPr>
              <w:tabs>
                <w:tab w:val="left" w:pos="56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768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Муниципальный этап</w:t>
            </w:r>
          </w:p>
          <w:p w:rsidR="00C1545D" w:rsidRPr="003A2768" w:rsidRDefault="00C1545D" w:rsidP="00925875">
            <w:pPr>
              <w:tabs>
                <w:tab w:val="left" w:pos="56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545D" w:rsidRPr="003A2768" w:rsidRDefault="00DC2C97" w:rsidP="00925875">
            <w:pPr>
              <w:tabs>
                <w:tab w:val="left" w:pos="56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C1545D" w:rsidRPr="003A27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классы, ответы</w:t>
            </w:r>
            <w:r w:rsidR="00EC27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практического тура</w:t>
            </w:r>
          </w:p>
          <w:p w:rsidR="00C1545D" w:rsidRPr="003A2768" w:rsidRDefault="00C1545D" w:rsidP="00925875">
            <w:pPr>
              <w:tabs>
                <w:tab w:val="left" w:pos="563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545D" w:rsidRPr="003A2768" w:rsidRDefault="00C1545D" w:rsidP="00925875">
            <w:pPr>
              <w:tabs>
                <w:tab w:val="left" w:pos="563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545D" w:rsidRPr="003A2768" w:rsidRDefault="00C1545D" w:rsidP="00925875">
            <w:pPr>
              <w:pStyle w:val="1"/>
              <w:spacing w:before="0" w:after="0"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2768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предметно-методической комиссии: </w:t>
            </w:r>
            <w:proofErr w:type="spellStart"/>
            <w:r w:rsidRPr="003A2768">
              <w:rPr>
                <w:rFonts w:ascii="Times New Roman" w:eastAsiaTheme="minorEastAsia" w:hAnsi="Times New Roman" w:cs="Times New Roman"/>
                <w:sz w:val="24"/>
                <w:szCs w:val="24"/>
              </w:rPr>
              <w:t>Фалина</w:t>
            </w:r>
            <w:proofErr w:type="spellEnd"/>
            <w:r w:rsidRPr="003A2768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И.В., к.х.н., доцент</w:t>
            </w:r>
          </w:p>
          <w:p w:rsidR="00C1545D" w:rsidRPr="003A2768" w:rsidRDefault="00C1545D" w:rsidP="009258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790589" w:rsidRPr="00105E5A" w:rsidRDefault="00790589" w:rsidP="00790589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790589" w:rsidRPr="00D14605" w:rsidRDefault="00790589" w:rsidP="0079058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4605">
        <w:rPr>
          <w:rFonts w:ascii="Times New Roman" w:hAnsi="Times New Roman" w:cs="Times New Roman"/>
          <w:sz w:val="28"/>
          <w:szCs w:val="28"/>
        </w:rPr>
        <w:t xml:space="preserve">В колбу для титрования отбирают шприцем </w:t>
      </w:r>
      <w:proofErr w:type="spellStart"/>
      <w:r w:rsidRPr="00D14605">
        <w:rPr>
          <w:rFonts w:ascii="Times New Roman" w:hAnsi="Times New Roman" w:cs="Times New Roman"/>
          <w:sz w:val="28"/>
          <w:szCs w:val="28"/>
        </w:rPr>
        <w:t>аликвоту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(10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мл) </w:t>
      </w:r>
      <w:proofErr w:type="gramEnd"/>
      <w:r>
        <w:rPr>
          <w:rFonts w:ascii="Times New Roman" w:hAnsi="Times New Roman" w:cs="Times New Roman"/>
          <w:sz w:val="28"/>
          <w:szCs w:val="28"/>
        </w:rPr>
        <w:t>кислоты, добавляют 1</w:t>
      </w:r>
      <w:r w:rsidRPr="00D14605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D14605">
        <w:rPr>
          <w:rFonts w:ascii="Times New Roman" w:hAnsi="Times New Roman" w:cs="Times New Roman"/>
          <w:sz w:val="28"/>
          <w:szCs w:val="28"/>
        </w:rPr>
        <w:t xml:space="preserve"> капли индикатора (фенолфталеина). После этого в шприц набирают точно 10 мл раствора щелочи и проводят титрование, по каплям прибавляя раствор щелочи в колбу с кислотой при непрерывном помешивании. При переходе окраски в </w:t>
      </w:r>
      <w:proofErr w:type="gramStart"/>
      <w:r w:rsidRPr="00D14605">
        <w:rPr>
          <w:rFonts w:ascii="Times New Roman" w:hAnsi="Times New Roman" w:cs="Times New Roman"/>
          <w:sz w:val="28"/>
          <w:szCs w:val="28"/>
        </w:rPr>
        <w:t>малиновую</w:t>
      </w:r>
      <w:proofErr w:type="gramEnd"/>
      <w:r w:rsidRPr="00D14605">
        <w:rPr>
          <w:rFonts w:ascii="Times New Roman" w:hAnsi="Times New Roman" w:cs="Times New Roman"/>
          <w:sz w:val="28"/>
          <w:szCs w:val="28"/>
        </w:rPr>
        <w:t xml:space="preserve"> определяют объем щелочи, пошедшей на титрование. Опыт повторяют до 3-х результатов, отличающихся не более чем на 0,25 мл.</w:t>
      </w:r>
    </w:p>
    <w:p w:rsidR="00790589" w:rsidRPr="00E26FCB" w:rsidRDefault="00790589" w:rsidP="00790589">
      <w:pPr>
        <w:spacing w:after="0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E26FCB">
        <w:rPr>
          <w:rFonts w:ascii="Times New Roman" w:hAnsi="Times New Roman" w:cs="Times New Roman"/>
          <w:b/>
          <w:sz w:val="28"/>
          <w:szCs w:val="28"/>
        </w:rPr>
        <w:t>Реакция:</w:t>
      </w:r>
    </w:p>
    <w:p w:rsidR="00790589" w:rsidRPr="00D14605" w:rsidRDefault="00790589" w:rsidP="00790589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D14605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D14605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D14605">
        <w:rPr>
          <w:rFonts w:ascii="Times New Roman" w:hAnsi="Times New Roman" w:cs="Times New Roman"/>
          <w:sz w:val="28"/>
          <w:szCs w:val="28"/>
          <w:lang w:val="en-US"/>
        </w:rPr>
        <w:t>SO</w:t>
      </w:r>
      <w:r w:rsidRPr="00D14605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Pr="00D14605">
        <w:rPr>
          <w:rFonts w:ascii="Times New Roman" w:hAnsi="Times New Roman" w:cs="Times New Roman"/>
          <w:sz w:val="28"/>
          <w:szCs w:val="28"/>
        </w:rPr>
        <w:t xml:space="preserve"> + 2</w:t>
      </w:r>
      <w:proofErr w:type="spellStart"/>
      <w:r w:rsidRPr="00D14605">
        <w:rPr>
          <w:rFonts w:ascii="Times New Roman" w:hAnsi="Times New Roman" w:cs="Times New Roman"/>
          <w:sz w:val="28"/>
          <w:szCs w:val="28"/>
          <w:lang w:val="en-US"/>
        </w:rPr>
        <w:t>NaOH</w:t>
      </w:r>
      <w:proofErr w:type="spellEnd"/>
      <w:r w:rsidRPr="00D14605">
        <w:rPr>
          <w:rFonts w:ascii="Times New Roman" w:hAnsi="Times New Roman" w:cs="Times New Roman"/>
          <w:sz w:val="28"/>
          <w:szCs w:val="28"/>
        </w:rPr>
        <w:t xml:space="preserve"> = </w:t>
      </w:r>
      <w:r w:rsidRPr="00D14605">
        <w:rPr>
          <w:rFonts w:ascii="Times New Roman" w:hAnsi="Times New Roman" w:cs="Times New Roman"/>
          <w:sz w:val="28"/>
          <w:szCs w:val="28"/>
          <w:lang w:val="en-US"/>
        </w:rPr>
        <w:t>Na</w:t>
      </w:r>
      <w:r w:rsidRPr="00D14605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D14605">
        <w:rPr>
          <w:rFonts w:ascii="Times New Roman" w:hAnsi="Times New Roman" w:cs="Times New Roman"/>
          <w:sz w:val="28"/>
          <w:szCs w:val="28"/>
          <w:lang w:val="en-US"/>
        </w:rPr>
        <w:t>SO</w:t>
      </w:r>
      <w:r w:rsidRPr="00D14605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Pr="00D14605">
        <w:rPr>
          <w:rFonts w:ascii="Times New Roman" w:hAnsi="Times New Roman" w:cs="Times New Roman"/>
          <w:sz w:val="28"/>
          <w:szCs w:val="28"/>
        </w:rPr>
        <w:t xml:space="preserve"> + </w:t>
      </w:r>
      <w:r w:rsidRPr="00D14605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D14605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D14605">
        <w:rPr>
          <w:rFonts w:ascii="Times New Roman" w:hAnsi="Times New Roman" w:cs="Times New Roman"/>
          <w:sz w:val="28"/>
          <w:szCs w:val="28"/>
          <w:lang w:val="en-US"/>
        </w:rPr>
        <w:t>O</w:t>
      </w:r>
    </w:p>
    <w:p w:rsidR="00790589" w:rsidRPr="00E26FCB" w:rsidRDefault="00790589" w:rsidP="00790589">
      <w:pPr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6F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Пример вычислений:</w:t>
      </w:r>
    </w:p>
    <w:p w:rsidR="00790589" w:rsidRPr="00D14605" w:rsidRDefault="00790589" w:rsidP="00790589">
      <w:pPr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4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Определение концентрации раствора кислоты. Пусть на титрование 10 мл раствора кислоты израсходовано </w:t>
      </w:r>
      <w:proofErr w:type="spellStart"/>
      <w:proofErr w:type="gramStart"/>
      <w:r w:rsidRPr="00D14605">
        <w:rPr>
          <w:rFonts w:ascii="Times New Roman" w:eastAsia="Times New Roman" w:hAnsi="Times New Roman" w:cs="Times New Roman"/>
          <w:sz w:val="28"/>
          <w:szCs w:val="28"/>
          <w:lang w:eastAsia="ru-RU"/>
        </w:rPr>
        <w:t>V</w:t>
      </w:r>
      <w:proofErr w:type="gramEnd"/>
      <w:r w:rsidRPr="00D14605">
        <w:rPr>
          <w:rFonts w:ascii="Times New Roman" w:eastAsia="Times New Roman" w:hAnsi="Times New Roman" w:cs="Times New Roman"/>
          <w:sz w:val="28"/>
          <w:szCs w:val="28"/>
          <w:lang w:eastAsia="ru-RU"/>
        </w:rPr>
        <w:t>ср</w:t>
      </w:r>
      <w:proofErr w:type="spellEnd"/>
      <w:r w:rsidRPr="00D14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14,6 мл раствора щелочи с концентрацией 0,1 моль/л. </w:t>
      </w:r>
    </w:p>
    <w:p w:rsidR="00790589" w:rsidRPr="00D14605" w:rsidRDefault="00790589" w:rsidP="00790589">
      <w:pPr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4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 как </w:t>
      </w:r>
      <w:r w:rsidRPr="00D1460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</w:t>
      </w:r>
      <w:r w:rsidRPr="00D14605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D14605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D14605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D14605">
        <w:rPr>
          <w:rFonts w:ascii="Times New Roman" w:hAnsi="Times New Roman" w:cs="Times New Roman"/>
          <w:sz w:val="28"/>
          <w:szCs w:val="28"/>
          <w:lang w:val="en-US"/>
        </w:rPr>
        <w:t>SO</w:t>
      </w:r>
      <w:r w:rsidRPr="00D14605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Pr="00D14605">
        <w:rPr>
          <w:rFonts w:ascii="Times New Roman" w:eastAsia="Times New Roman" w:hAnsi="Times New Roman" w:cs="Times New Roman"/>
          <w:sz w:val="28"/>
          <w:szCs w:val="28"/>
          <w:lang w:eastAsia="ru-RU"/>
        </w:rPr>
        <w:t>) = 0.5*</w:t>
      </w:r>
      <w:r w:rsidRPr="00D1460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</w:t>
      </w:r>
      <w:r w:rsidRPr="00D14605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spellStart"/>
      <w:r w:rsidRPr="00D14605">
        <w:rPr>
          <w:rFonts w:ascii="Times New Roman" w:hAnsi="Times New Roman" w:cs="Times New Roman"/>
          <w:sz w:val="28"/>
          <w:szCs w:val="28"/>
          <w:lang w:val="en-US"/>
        </w:rPr>
        <w:t>NaOH</w:t>
      </w:r>
      <w:proofErr w:type="spellEnd"/>
      <w:r w:rsidRPr="00D14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то </w:t>
      </w:r>
    </w:p>
    <w:p w:rsidR="00790589" w:rsidRPr="00D14605" w:rsidRDefault="00790589" w:rsidP="00790589">
      <w:pPr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D14605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D1460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(</w:t>
      </w:r>
      <w:r w:rsidRPr="00D14605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D14605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D14605">
        <w:rPr>
          <w:rFonts w:ascii="Times New Roman" w:hAnsi="Times New Roman" w:cs="Times New Roman"/>
          <w:sz w:val="28"/>
          <w:szCs w:val="28"/>
          <w:lang w:val="en-US"/>
        </w:rPr>
        <w:t>SO</w:t>
      </w:r>
      <w:r w:rsidRPr="00D14605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4</w:t>
      </w:r>
      <w:r w:rsidRPr="00D1460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)*V(</w:t>
      </w:r>
      <w:r w:rsidRPr="00D14605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D14605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D14605">
        <w:rPr>
          <w:rFonts w:ascii="Times New Roman" w:hAnsi="Times New Roman" w:cs="Times New Roman"/>
          <w:sz w:val="28"/>
          <w:szCs w:val="28"/>
          <w:lang w:val="en-US"/>
        </w:rPr>
        <w:t>SO</w:t>
      </w:r>
      <w:r w:rsidRPr="00D14605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4</w:t>
      </w:r>
      <w:r w:rsidRPr="00D1460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 = 0.5*c(</w:t>
      </w:r>
      <w:proofErr w:type="spellStart"/>
      <w:r w:rsidRPr="00D14605">
        <w:rPr>
          <w:rFonts w:ascii="Times New Roman" w:hAnsi="Times New Roman" w:cs="Times New Roman"/>
          <w:sz w:val="28"/>
          <w:szCs w:val="28"/>
          <w:lang w:val="en-US"/>
        </w:rPr>
        <w:t>NaOH</w:t>
      </w:r>
      <w:proofErr w:type="spellEnd"/>
      <w:r w:rsidRPr="00D1460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)*V(</w:t>
      </w:r>
      <w:proofErr w:type="spellStart"/>
      <w:r w:rsidRPr="00D14605">
        <w:rPr>
          <w:rFonts w:ascii="Times New Roman" w:hAnsi="Times New Roman" w:cs="Times New Roman"/>
          <w:sz w:val="28"/>
          <w:szCs w:val="28"/>
          <w:lang w:val="en-US"/>
        </w:rPr>
        <w:t>NaOH</w:t>
      </w:r>
      <w:proofErr w:type="spellEnd"/>
      <w:r w:rsidRPr="00D1460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), </w:t>
      </w:r>
    </w:p>
    <w:p w:rsidR="00790589" w:rsidRPr="00D14605" w:rsidRDefault="00790589" w:rsidP="00790589">
      <w:pPr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gramStart"/>
      <w:r w:rsidRPr="00D1460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c(</w:t>
      </w:r>
      <w:proofErr w:type="gramEnd"/>
      <w:r w:rsidRPr="00D14605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D14605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D14605">
        <w:rPr>
          <w:rFonts w:ascii="Times New Roman" w:hAnsi="Times New Roman" w:cs="Times New Roman"/>
          <w:sz w:val="28"/>
          <w:szCs w:val="28"/>
          <w:lang w:val="en-US"/>
        </w:rPr>
        <w:t>SO</w:t>
      </w:r>
      <w:r w:rsidRPr="00D14605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4</w:t>
      </w:r>
      <w:r w:rsidRPr="00D1460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 = 0.5*</w:t>
      </w:r>
      <w:r w:rsidRPr="00D14605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D1460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(</w:t>
      </w:r>
      <w:proofErr w:type="spellStart"/>
      <w:r w:rsidRPr="00D14605">
        <w:rPr>
          <w:rFonts w:ascii="Times New Roman" w:hAnsi="Times New Roman" w:cs="Times New Roman"/>
          <w:sz w:val="28"/>
          <w:szCs w:val="28"/>
          <w:lang w:val="en-US"/>
        </w:rPr>
        <w:t>NaOH</w:t>
      </w:r>
      <w:proofErr w:type="spellEnd"/>
      <w:r w:rsidRPr="00D1460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)V(</w:t>
      </w:r>
      <w:proofErr w:type="spellStart"/>
      <w:r w:rsidRPr="00D14605">
        <w:rPr>
          <w:rFonts w:ascii="Times New Roman" w:hAnsi="Times New Roman" w:cs="Times New Roman"/>
          <w:sz w:val="28"/>
          <w:szCs w:val="28"/>
          <w:lang w:val="en-US"/>
        </w:rPr>
        <w:t>NaOH</w:t>
      </w:r>
      <w:proofErr w:type="spellEnd"/>
      <w:r w:rsidRPr="00D1460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)/V(</w:t>
      </w:r>
      <w:r w:rsidRPr="00D14605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D14605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D14605">
        <w:rPr>
          <w:rFonts w:ascii="Times New Roman" w:hAnsi="Times New Roman" w:cs="Times New Roman"/>
          <w:sz w:val="28"/>
          <w:szCs w:val="28"/>
          <w:lang w:val="en-US"/>
        </w:rPr>
        <w:t>SO</w:t>
      </w:r>
      <w:r w:rsidRPr="00D14605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4</w:t>
      </w:r>
      <w:r w:rsidRPr="00D1460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) = 0,5*0.1*14.6/10 = 0,073 </w:t>
      </w:r>
      <w:r w:rsidRPr="00D14605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моль</w:t>
      </w:r>
      <w:r w:rsidRPr="00D1460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/</w:t>
      </w:r>
      <w:r w:rsidRPr="00D14605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Pr="00D1460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</w:p>
    <w:p w:rsidR="00790589" w:rsidRPr="00D14605" w:rsidRDefault="00790589" w:rsidP="00790589">
      <w:pPr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46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Оценивание:</w:t>
      </w:r>
    </w:p>
    <w:p w:rsidR="00790589" w:rsidRDefault="00790589" w:rsidP="00790589">
      <w:pPr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 анализа – </w:t>
      </w:r>
      <w:r w:rsidRPr="00E26FC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2 балла</w:t>
      </w:r>
    </w:p>
    <w:p w:rsidR="00790589" w:rsidRPr="00D14605" w:rsidRDefault="00790589" w:rsidP="00790589">
      <w:pPr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D1460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равнение реакции 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26FC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1 балл</w:t>
      </w:r>
      <w:r w:rsidRPr="00D14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90589" w:rsidRPr="00D14605" w:rsidRDefault="00790589" w:rsidP="00790589">
      <w:pPr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4605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Отчет о проделанной работе, расчет 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3</w:t>
      </w:r>
      <w:r w:rsidRPr="00E26FC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балла</w:t>
      </w:r>
    </w:p>
    <w:p w:rsidR="00790589" w:rsidRPr="00D14605" w:rsidRDefault="00790589" w:rsidP="00790589">
      <w:pPr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4605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Техника работы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(быстрота,</w:t>
      </w:r>
      <w:r w:rsidRPr="00D14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аккуратность в работе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D14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1</w:t>
      </w:r>
      <w:r w:rsidRPr="00E26FC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балла</w:t>
      </w:r>
      <w:r w:rsidRPr="00D1460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90589" w:rsidRDefault="00790589" w:rsidP="00790589">
      <w:pPr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4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Определение концентрации кислоты с ошибкой не более чем </w:t>
      </w:r>
      <w:proofErr w:type="gramStart"/>
      <w:r w:rsidRPr="00D14605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790589" w:rsidRDefault="00790589" w:rsidP="00790589">
      <w:pPr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14605">
        <w:rPr>
          <w:rFonts w:ascii="Times New Roman" w:eastAsia="Times New Roman" w:hAnsi="Times New Roman" w:cs="Times New Roman"/>
          <w:sz w:val="28"/>
          <w:szCs w:val="28"/>
          <w:lang w:eastAsia="ru-RU"/>
        </w:rPr>
        <w:t>0,0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D14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моль/</w:t>
      </w:r>
      <w:proofErr w:type="gramStart"/>
      <w:r w:rsidRPr="00D14605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proofErr w:type="gramEnd"/>
      <w:r w:rsidRPr="00D14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Pr="00E26FC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3 балла</w:t>
      </w:r>
    </w:p>
    <w:p w:rsidR="00790589" w:rsidRDefault="00790589" w:rsidP="00790589">
      <w:pPr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0,02 </w:t>
      </w:r>
      <w:r w:rsidRPr="00D14605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моль/</w:t>
      </w:r>
      <w:proofErr w:type="gramStart"/>
      <w:r w:rsidRPr="00D14605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Pr="00E26FC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2 балла</w:t>
      </w:r>
    </w:p>
    <w:p w:rsidR="00790589" w:rsidRDefault="00790589" w:rsidP="00790589">
      <w:pPr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0,03 </w:t>
      </w:r>
      <w:r w:rsidRPr="00D14605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моль/</w:t>
      </w:r>
      <w:proofErr w:type="gramStart"/>
      <w:r w:rsidRPr="00D14605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1</w:t>
      </w:r>
      <w:r w:rsidRPr="00E26FC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балл</w:t>
      </w:r>
    </w:p>
    <w:p w:rsidR="00B86B91" w:rsidRDefault="00790589" w:rsidP="00CD24FA">
      <w:pPr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более 0,03 </w:t>
      </w:r>
      <w:r w:rsidRPr="00D14605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моль/</w:t>
      </w:r>
      <w:proofErr w:type="gramStart"/>
      <w:r w:rsidRPr="00D14605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Pr="00E26FC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0 баллов</w:t>
      </w:r>
    </w:p>
    <w:p w:rsidR="007B01D0" w:rsidRPr="008C2970" w:rsidRDefault="007B01D0" w:rsidP="00CD24FA">
      <w:pPr>
        <w:spacing w:after="0" w:line="288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Максимальный балл – 10.</w:t>
      </w:r>
    </w:p>
    <w:sectPr w:rsidR="007B01D0" w:rsidRPr="008C2970" w:rsidSect="00DB194F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0376" w:rsidRDefault="00440376" w:rsidP="0052602D">
      <w:pPr>
        <w:spacing w:after="0" w:line="240" w:lineRule="auto"/>
      </w:pPr>
      <w:r>
        <w:separator/>
      </w:r>
    </w:p>
  </w:endnote>
  <w:endnote w:type="continuationSeparator" w:id="0">
    <w:p w:rsidR="00440376" w:rsidRDefault="00440376" w:rsidP="005260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258997"/>
      <w:docPartObj>
        <w:docPartGallery w:val="Page Numbers (Bottom of Page)"/>
        <w:docPartUnique/>
      </w:docPartObj>
    </w:sdtPr>
    <w:sdtContent>
      <w:p w:rsidR="0052602D" w:rsidRDefault="005A4D7D">
        <w:pPr>
          <w:pStyle w:val="ab"/>
          <w:jc w:val="right"/>
        </w:pPr>
        <w:r>
          <w:t xml:space="preserve"> </w:t>
        </w:r>
      </w:p>
    </w:sdtContent>
  </w:sdt>
  <w:p w:rsidR="0052602D" w:rsidRDefault="0052602D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0376" w:rsidRDefault="00440376" w:rsidP="0052602D">
      <w:pPr>
        <w:spacing w:after="0" w:line="240" w:lineRule="auto"/>
      </w:pPr>
      <w:r>
        <w:separator/>
      </w:r>
    </w:p>
  </w:footnote>
  <w:footnote w:type="continuationSeparator" w:id="0">
    <w:p w:rsidR="00440376" w:rsidRDefault="00440376" w:rsidP="005260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D62D55"/>
    <w:multiLevelType w:val="hybridMultilevel"/>
    <w:tmpl w:val="BF824F0A"/>
    <w:lvl w:ilvl="0" w:tplc="9D9E2E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184174B"/>
    <w:multiLevelType w:val="hybridMultilevel"/>
    <w:tmpl w:val="C6FE788A"/>
    <w:lvl w:ilvl="0" w:tplc="7136BBD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86B91"/>
    <w:rsid w:val="00005BEE"/>
    <w:rsid w:val="00016C3B"/>
    <w:rsid w:val="0009682B"/>
    <w:rsid w:val="00105E5A"/>
    <w:rsid w:val="001425A1"/>
    <w:rsid w:val="00174D75"/>
    <w:rsid w:val="00177DA2"/>
    <w:rsid w:val="002008A0"/>
    <w:rsid w:val="00290B9B"/>
    <w:rsid w:val="002C2779"/>
    <w:rsid w:val="00353C5F"/>
    <w:rsid w:val="00390A04"/>
    <w:rsid w:val="003E6D17"/>
    <w:rsid w:val="00440376"/>
    <w:rsid w:val="00443233"/>
    <w:rsid w:val="004E157B"/>
    <w:rsid w:val="0052602D"/>
    <w:rsid w:val="005A4D7D"/>
    <w:rsid w:val="006368FE"/>
    <w:rsid w:val="0066565B"/>
    <w:rsid w:val="00673076"/>
    <w:rsid w:val="00687342"/>
    <w:rsid w:val="006E2AA6"/>
    <w:rsid w:val="006E512B"/>
    <w:rsid w:val="00790589"/>
    <w:rsid w:val="007B01D0"/>
    <w:rsid w:val="007D58D0"/>
    <w:rsid w:val="00845EA6"/>
    <w:rsid w:val="008C2970"/>
    <w:rsid w:val="008E3F6A"/>
    <w:rsid w:val="008F2199"/>
    <w:rsid w:val="00982083"/>
    <w:rsid w:val="009908B6"/>
    <w:rsid w:val="00991C44"/>
    <w:rsid w:val="009F1EF7"/>
    <w:rsid w:val="00A52C39"/>
    <w:rsid w:val="00AA31C5"/>
    <w:rsid w:val="00AB371C"/>
    <w:rsid w:val="00B86B91"/>
    <w:rsid w:val="00C1545D"/>
    <w:rsid w:val="00C51FE1"/>
    <w:rsid w:val="00C727CB"/>
    <w:rsid w:val="00CB40CF"/>
    <w:rsid w:val="00CC7767"/>
    <w:rsid w:val="00CD24FA"/>
    <w:rsid w:val="00CD60C6"/>
    <w:rsid w:val="00D76EEC"/>
    <w:rsid w:val="00D80E66"/>
    <w:rsid w:val="00DB194F"/>
    <w:rsid w:val="00DC2C97"/>
    <w:rsid w:val="00DC7FE0"/>
    <w:rsid w:val="00EC27D6"/>
    <w:rsid w:val="00F079F2"/>
    <w:rsid w:val="00F6314F"/>
    <w:rsid w:val="00F80251"/>
    <w:rsid w:val="00FA1D19"/>
    <w:rsid w:val="00FB67CC"/>
    <w:rsid w:val="00FE3D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B91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C1545D"/>
    <w:pPr>
      <w:keepNext/>
      <w:widowControl w:val="0"/>
      <w:autoSpaceDE w:val="0"/>
      <w:autoSpaceDN w:val="0"/>
      <w:adjustRightInd w:val="0"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E3F6A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Hyperlink"/>
    <w:basedOn w:val="a0"/>
    <w:uiPriority w:val="99"/>
    <w:semiHidden/>
    <w:unhideWhenUsed/>
    <w:rsid w:val="008C2970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AA31C5"/>
    <w:pPr>
      <w:ind w:left="720"/>
      <w:contextualSpacing/>
    </w:pPr>
  </w:style>
  <w:style w:type="table" w:styleId="a6">
    <w:name w:val="Table Grid"/>
    <w:basedOn w:val="a1"/>
    <w:uiPriority w:val="39"/>
    <w:rsid w:val="00F631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9820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8208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C1545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9">
    <w:name w:val="header"/>
    <w:basedOn w:val="a"/>
    <w:link w:val="aa"/>
    <w:uiPriority w:val="99"/>
    <w:semiHidden/>
    <w:unhideWhenUsed/>
    <w:rsid w:val="005260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52602D"/>
  </w:style>
  <w:style w:type="paragraph" w:styleId="ab">
    <w:name w:val="footer"/>
    <w:basedOn w:val="a"/>
    <w:link w:val="ac"/>
    <w:uiPriority w:val="99"/>
    <w:unhideWhenUsed/>
    <w:rsid w:val="005260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52602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— цифровая ссылка" Version="1987"/>
</file>

<file path=customXml/itemProps1.xml><?xml version="1.0" encoding="utf-8"?>
<ds:datastoreItem xmlns:ds="http://schemas.openxmlformats.org/officeDocument/2006/customXml" ds:itemID="{5E9B8A0E-7C08-47E9-97CE-F8B5672F5F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iriwka</dc:creator>
  <cp:keywords/>
  <dc:description/>
  <cp:lastModifiedBy>CDO</cp:lastModifiedBy>
  <cp:revision>149</cp:revision>
  <dcterms:created xsi:type="dcterms:W3CDTF">2017-10-15T06:52:00Z</dcterms:created>
  <dcterms:modified xsi:type="dcterms:W3CDTF">2017-11-10T07:04:00Z</dcterms:modified>
</cp:coreProperties>
</file>